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"/>
        <w:tblW w:w="14873" w:type="dxa"/>
        <w:tblInd w:w="15" w:type="dxa"/>
        <w:tblLook w:val="04A0" w:firstRow="1" w:lastRow="0" w:firstColumn="1" w:lastColumn="0" w:noHBand="0" w:noVBand="1"/>
      </w:tblPr>
      <w:tblGrid>
        <w:gridCol w:w="2441"/>
        <w:gridCol w:w="3628"/>
        <w:gridCol w:w="4373"/>
        <w:gridCol w:w="4431"/>
      </w:tblGrid>
      <w:tr w:rsidR="00901A14" w:rsidRPr="00837972" w:rsidTr="007D7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12" w:space="0" w:color="000000"/>
              <w:right w:val="single" w:sz="12" w:space="0" w:color="FFFFFF" w:themeColor="background1"/>
            </w:tcBorders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4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FFFFFF" w:themeColor="background1"/>
              <w:right w:val="single" w:sz="12" w:space="0" w:color="FFFFFF" w:themeColor="background1"/>
            </w:tcBorders>
            <w:hideMark/>
          </w:tcPr>
          <w:p w:rsidR="00837972" w:rsidRPr="00837972" w:rsidRDefault="00837972" w:rsidP="001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12" w:space="0" w:color="000000"/>
              <w:left w:val="single" w:sz="12" w:space="0" w:color="FFFFFF" w:themeColor="background1"/>
              <w:right w:val="single" w:sz="12" w:space="0" w:color="FFFFFF" w:themeColor="background1"/>
            </w:tcBorders>
            <w:noWrap/>
            <w:hideMark/>
          </w:tcPr>
          <w:p w:rsidR="00837972" w:rsidRPr="00837972" w:rsidRDefault="00837972" w:rsidP="001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Logan Elementary School</w:t>
            </w:r>
          </w:p>
        </w:tc>
        <w:tc>
          <w:tcPr>
            <w:tcW w:w="4431" w:type="dxa"/>
            <w:tcBorders>
              <w:top w:val="single" w:sz="12" w:space="0" w:color="000000"/>
              <w:left w:val="single" w:sz="12" w:space="0" w:color="FFFFFF" w:themeColor="background1"/>
              <w:right w:val="single" w:sz="12" w:space="0" w:color="FFFFFF" w:themeColor="background1"/>
            </w:tcBorders>
            <w:noWrap/>
            <w:hideMark/>
          </w:tcPr>
          <w:p w:rsidR="00837972" w:rsidRPr="00837972" w:rsidRDefault="00837972" w:rsidP="001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815 Elmwood Ave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5</w:t>
            </w:r>
          </w:p>
        </w:tc>
        <w:tc>
          <w:tcPr>
            <w:tcW w:w="3628" w:type="dxa"/>
            <w:hideMark/>
          </w:tcPr>
          <w:p w:rsidR="006E0C43" w:rsidRDefault="006E0C43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5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Pacific Memorial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200 Wayne St</w:t>
            </w:r>
          </w:p>
        </w:tc>
      </w:tr>
      <w:tr w:rsidR="00D359F3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6</w:t>
            </w:r>
          </w:p>
        </w:tc>
        <w:tc>
          <w:tcPr>
            <w:tcW w:w="3628" w:type="dxa"/>
            <w:hideMark/>
          </w:tcPr>
          <w:p w:rsidR="006E0C43" w:rsidRDefault="006E0C43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6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Keenan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Bradley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3032 Pine Belt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7</w:t>
            </w:r>
          </w:p>
        </w:tc>
        <w:tc>
          <w:tcPr>
            <w:tcW w:w="3628" w:type="dxa"/>
            <w:hideMark/>
          </w:tcPr>
          <w:p w:rsidR="006E0C43" w:rsidRDefault="006E0C43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7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34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 A Perry Middle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2600 Barhamville Rd</w:t>
            </w:r>
          </w:p>
        </w:tc>
      </w:tr>
      <w:tr w:rsidR="00D359F3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8</w:t>
            </w:r>
          </w:p>
        </w:tc>
        <w:tc>
          <w:tcPr>
            <w:tcW w:w="3628" w:type="dxa"/>
            <w:hideMark/>
          </w:tcPr>
          <w:p w:rsidR="006E0C43" w:rsidRDefault="006E0C43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8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32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 Swinton Campus Ctr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1616 Oak St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10</w:t>
            </w:r>
          </w:p>
        </w:tc>
        <w:tc>
          <w:tcPr>
            <w:tcW w:w="3628" w:type="dxa"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 C Moore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333 Etiwan Ave</w:t>
            </w:r>
          </w:p>
        </w:tc>
      </w:tr>
      <w:tr w:rsidR="001B4612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</w:tcPr>
          <w:p w:rsidR="00837972" w:rsidRPr="001B461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B46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12</w:t>
            </w:r>
          </w:p>
        </w:tc>
        <w:tc>
          <w:tcPr>
            <w:tcW w:w="3628" w:type="dxa"/>
          </w:tcPr>
          <w:p w:rsidR="00837972" w:rsidRPr="001B461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</w:tcPr>
          <w:p w:rsidR="00837972" w:rsidRPr="001B461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B46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Hand Middle School</w:t>
            </w:r>
          </w:p>
        </w:tc>
        <w:tc>
          <w:tcPr>
            <w:tcW w:w="4431" w:type="dxa"/>
            <w:noWrap/>
          </w:tcPr>
          <w:p w:rsidR="00837972" w:rsidRPr="001B461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B46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2600 Wheat St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14</w:t>
            </w:r>
          </w:p>
        </w:tc>
        <w:tc>
          <w:tcPr>
            <w:tcW w:w="3628" w:type="dxa"/>
            <w:hideMark/>
          </w:tcPr>
          <w:p w:rsidR="006E0C43" w:rsidRDefault="006E0C43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14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Sims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3500 Duncan St</w:t>
            </w:r>
          </w:p>
        </w:tc>
      </w:tr>
      <w:tr w:rsidR="00D359F3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15</w:t>
            </w:r>
          </w:p>
        </w:tc>
        <w:tc>
          <w:tcPr>
            <w:tcW w:w="3628" w:type="dxa"/>
            <w:hideMark/>
          </w:tcPr>
          <w:p w:rsidR="006E0C43" w:rsidRDefault="006E0C43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15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Gregg Park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Melrose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1500 Fairview Dr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16</w:t>
            </w:r>
          </w:p>
        </w:tc>
        <w:tc>
          <w:tcPr>
            <w:tcW w:w="3628" w:type="dxa"/>
            <w:hideMark/>
          </w:tcPr>
          <w:p w:rsidR="006E0C43" w:rsidRDefault="006E0C43" w:rsidP="007D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16</w:t>
            </w:r>
          </w:p>
          <w:p w:rsidR="00837972" w:rsidRPr="00837972" w:rsidRDefault="00837972" w:rsidP="007D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23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Dreher High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3319 Millwood Ave</w:t>
            </w:r>
          </w:p>
        </w:tc>
      </w:tr>
      <w:tr w:rsidR="00D359F3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17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Brennen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4438 Devereaux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18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Carver-Lyon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2100 Waverly St</w:t>
            </w:r>
          </w:p>
        </w:tc>
      </w:tr>
      <w:tr w:rsidR="00D359F3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19</w:t>
            </w:r>
          </w:p>
        </w:tc>
        <w:tc>
          <w:tcPr>
            <w:tcW w:w="3628" w:type="dxa"/>
            <w:hideMark/>
          </w:tcPr>
          <w:p w:rsidR="006E0C43" w:rsidRDefault="006E0C43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19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31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Latimer Manor Comm Center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 Lorick Cir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21</w:t>
            </w:r>
          </w:p>
        </w:tc>
        <w:tc>
          <w:tcPr>
            <w:tcW w:w="3628" w:type="dxa"/>
            <w:hideMark/>
          </w:tcPr>
          <w:p w:rsidR="006E0C43" w:rsidRDefault="00514775" w:rsidP="007D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21</w:t>
            </w:r>
          </w:p>
          <w:p w:rsidR="00837972" w:rsidRPr="00837972" w:rsidRDefault="00837972" w:rsidP="007D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Edgewood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Arden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1300 Ashley St</w:t>
            </w:r>
          </w:p>
        </w:tc>
      </w:tr>
      <w:tr w:rsidR="00D359F3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22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Eau Claire High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4800 Monticello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25</w:t>
            </w:r>
            <w:r w:rsidR="007D75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25/24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13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Kilbourne Park Baptist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4205 Kilbourne Rd</w:t>
            </w:r>
          </w:p>
        </w:tc>
      </w:tr>
      <w:tr w:rsidR="00D359F3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26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Hampton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1117 Brandon Ave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Ward 30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30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Arsenal Hill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1800 Lincoln St</w:t>
            </w:r>
          </w:p>
        </w:tc>
      </w:tr>
      <w:tr w:rsidR="00901A14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33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33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9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Martin Luther King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2300 Greene St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Ballentine 1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Ballentine 1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Ballentine 2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Ballentine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1040 Bickley Rd</w:t>
            </w:r>
          </w:p>
        </w:tc>
      </w:tr>
      <w:tr w:rsidR="00901A14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Beatty Road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Beatty Road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Pine Grove</w:t>
            </w:r>
            <w:r w:rsidR="007D75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/Walden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 Andrews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920 Beatty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Blythewood 2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Blythewood 2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Blythewood 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Blythewood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126 Boney Rd</w:t>
            </w:r>
          </w:p>
        </w:tc>
      </w:tr>
      <w:tr w:rsidR="00901A14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Blythewood 3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Blythewood High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10901 Wilson Blvd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Brandon 1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Annie Burnside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7300 Patterson Rd</w:t>
            </w:r>
          </w:p>
        </w:tc>
      </w:tr>
      <w:tr w:rsidR="00901A14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Brandon 2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Southeast Library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7421 Garners Ferry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Bridge Creek</w:t>
            </w:r>
          </w:p>
        </w:tc>
        <w:tc>
          <w:tcPr>
            <w:tcW w:w="3628" w:type="dxa"/>
            <w:hideMark/>
          </w:tcPr>
          <w:p w:rsidR="00514775" w:rsidRDefault="00514775" w:rsidP="007D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Bridge Creek</w:t>
            </w:r>
          </w:p>
          <w:p w:rsidR="00837972" w:rsidRPr="00837972" w:rsidRDefault="00837972" w:rsidP="007D7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Estates</w:t>
            </w:r>
            <w:r w:rsidR="007D75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/Bookman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Bridge Creek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121 Bombing Range Rd</w:t>
            </w:r>
          </w:p>
        </w:tc>
      </w:tr>
      <w:tr w:rsidR="00901A14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Caughman Road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Caughman Rd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2733 Trotter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College Place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College Place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29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 P Thomas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6001 Weston Ave</w:t>
            </w:r>
          </w:p>
        </w:tc>
      </w:tr>
      <w:tr w:rsidR="00901A14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Cooper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Cooper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Trenholm Road</w:t>
            </w:r>
            <w:r w:rsidR="007D75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/Oakwood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St. Michaels All Angels Epis Church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6408 Bridgewood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Dennyside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Denny Terrace Gymnasium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6429 Bishop Ave</w:t>
            </w:r>
          </w:p>
        </w:tc>
      </w:tr>
      <w:tr w:rsidR="00901A14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Dentsville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Dentsville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Arcadia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Dent Middle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2721 Decker Blvd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Dutch Fork 2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Dutch Fork 2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Dutch Fork 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Dutch Fork Middle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1528 Old Tamah Rd</w:t>
            </w:r>
          </w:p>
        </w:tc>
      </w:tr>
      <w:tr w:rsidR="001B4612" w:rsidRPr="00837972" w:rsidTr="007D750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Dutch Fork 3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Dutch Fork 3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Dutch Fork 4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Spring Hill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River Springs Church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1007 W Shady Grove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Fairwold</w:t>
            </w:r>
          </w:p>
        </w:tc>
        <w:tc>
          <w:tcPr>
            <w:tcW w:w="3628" w:type="dxa"/>
            <w:hideMark/>
          </w:tcPr>
          <w:p w:rsidR="00514775" w:rsidRDefault="00514775" w:rsidP="002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Fairwold</w:t>
            </w:r>
          </w:p>
          <w:p w:rsidR="00837972" w:rsidRPr="00837972" w:rsidRDefault="00837972" w:rsidP="002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Greenview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Pendergrass-Fairwold Elem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5935 Token St</w:t>
            </w:r>
          </w:p>
        </w:tc>
      </w:tr>
      <w:tr w:rsidR="001B4612" w:rsidRPr="00837972" w:rsidTr="007D750C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East Forest Acres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East Forest Acres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Forest Acres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South Forest Acres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Satchelford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Brockman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2245 Montclair Dr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Friarsgate 2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Friarsgate 2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Friarsgate 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 Corley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1500 Chadford Rd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Garners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Crossroads Community Ctr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2750 McCords Ferry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Harbison 2</w:t>
            </w:r>
            <w:r w:rsidR="007D75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 Heights Baptist 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5501 Broad River Rd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Hopkins 1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Hopkins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 Hopkins Park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Hopkins 2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Hopkins Elementary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6120 Cabin Creek Rd</w:t>
            </w:r>
          </w:p>
        </w:tc>
      </w:tr>
      <w:tr w:rsidR="001B4612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Horrell Hill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Horrell Hill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McEntire</w:t>
            </w:r>
            <w:r w:rsidR="007D75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/Hunting Creek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Horrell Hill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517 Horrell Hill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Keels 1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Keels 1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Keels 2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Joseph Keels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7500 Springcrest Dr</w:t>
            </w:r>
          </w:p>
        </w:tc>
      </w:tr>
      <w:tr w:rsidR="001B4612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Kelly Mill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Kelly Mill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Lake Carolina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Kelly Mill Middle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1141 Kelly Mill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Killian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Killian</w:t>
            </w:r>
          </w:p>
          <w:p w:rsidR="00837972" w:rsidRPr="00837972" w:rsidRDefault="00E5217D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Longleaf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V</w:t>
            </w:r>
            <w:r w:rsidR="00837972"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alley State Park</w:t>
            </w:r>
            <w:r w:rsidR="007D75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/Rice Creek 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Killian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1424 Marthan Rd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750C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Kingswood</w:t>
            </w:r>
            <w:r w:rsidR="007D750C" w:rsidRPr="007D750C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/Whitewell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Columbia High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1701 Westchester Dr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Lincolnshire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Forest Heights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2500 Blue Ridge Ter</w:t>
            </w:r>
          </w:p>
        </w:tc>
      </w:tr>
      <w:tr w:rsidR="001B4612" w:rsidRPr="00837972" w:rsidTr="007D750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Longcreek</w:t>
            </w:r>
          </w:p>
        </w:tc>
        <w:tc>
          <w:tcPr>
            <w:tcW w:w="3628" w:type="dxa"/>
            <w:hideMark/>
          </w:tcPr>
          <w:p w:rsidR="00514775" w:rsidRDefault="00514775" w:rsidP="007D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Longcreek</w:t>
            </w:r>
          </w:p>
          <w:p w:rsidR="00837972" w:rsidRPr="00837972" w:rsidRDefault="00837972" w:rsidP="007D7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Sandlapper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Round Top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Blythewood Middle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2351 Longtown Rd E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Lykesland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Caughman Road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7725 Caughman Rd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Meadowfield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Meadowfield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525 Galway Ln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Meadowlake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Meadowlake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Fairlawn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Meadowlake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600 Beckman Rd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Mill Creek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Mill Creek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925 Universal Dr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Monticello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Upper Richland Community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280 Camp Ground Rd</w:t>
            </w:r>
          </w:p>
        </w:tc>
      </w:tr>
      <w:tr w:rsidR="001B4612" w:rsidRPr="00837972" w:rsidTr="007D750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Springs 1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Springs 1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Ridge View 1</w:t>
            </w:r>
            <w:r w:rsidR="00E521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</w:t>
            </w:r>
            <w:r w:rsidR="00C624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Rice Creek 2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Ridge View 2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Springs Community Cntr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1320 Clemson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Springs 2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Springs 2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Parkway 1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Parkway 3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Springs Elem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1300 Clemson Rd</w:t>
            </w:r>
          </w:p>
        </w:tc>
      </w:tr>
      <w:tr w:rsidR="001B4612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Oak Pointe 1</w:t>
            </w:r>
            <w:r w:rsidR="002C32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Oak Pointe 1/2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Riversprings 1</w:t>
            </w:r>
            <w:r w:rsidR="002C32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/2/3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Oak Pointe Elementary Sch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River Bottom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Oak Pointe 3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Oak Pointe 3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Old Friarsgate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Hope Lutheran Church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1400 Kennerly Rd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Olympia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Olympia Learning Center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621 Bluff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Parkway 2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Summit Pkwy Middle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200 Summit Pkwy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Pennington 1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Kings Grant Club House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300 N Kings Grant Dr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Pennington 2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Asbury Memorial Methodist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1005 Asbury Dr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Pine Lakes 2</w:t>
            </w:r>
          </w:p>
        </w:tc>
        <w:tc>
          <w:tcPr>
            <w:tcW w:w="3628" w:type="dxa"/>
            <w:noWrap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Pine Lakes 2</w:t>
            </w:r>
          </w:p>
          <w:p w:rsidR="00837972" w:rsidRPr="00837972" w:rsidRDefault="003929F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Pine Lakes 1/Pinewood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Garners Ferry Soccer Complex AAC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8620 Garners Ferry Rd</w:t>
            </w:r>
          </w:p>
        </w:tc>
      </w:tr>
      <w:tr w:rsidR="001B4612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Pontiac 2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Pontiac 2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Pontiac 1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Catawba Trail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1080 Old National Hwy</w:t>
            </w:r>
          </w:p>
        </w:tc>
      </w:tr>
      <w:tr w:rsidR="001B4612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Ridgewood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Ridgewood Bapt Church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5326 Ridgeway St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Riverside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Riverside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Ardincaple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Virginia Wingard Meth 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1500 Broad River Rd</w:t>
            </w:r>
          </w:p>
        </w:tc>
      </w:tr>
      <w:tr w:rsidR="00901A14" w:rsidRPr="00837972" w:rsidTr="007D750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Riverwalk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Riverwalk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Parkridge 1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Parkridge 2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Episcopal Ch/St Simon/St Jude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1110 Kinley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Skyland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Skyland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Ward 20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Ward 3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True Gospel Ministries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E5217D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901 Skyland </w:t>
            </w:r>
            <w:r w:rsidR="00C624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</w:t>
            </w:r>
          </w:p>
        </w:tc>
      </w:tr>
      <w:tr w:rsidR="00901A14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South Beltline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South Beltline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Hampton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Sherwood Forest Pres 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4325 Wilmot Ave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Springville 1</w:t>
            </w:r>
            <w:r w:rsidR="002C32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Lake Murray Elementary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1531 Three Dog Rd</w:t>
            </w:r>
          </w:p>
        </w:tc>
      </w:tr>
      <w:tr w:rsidR="00901A14" w:rsidRPr="00837972" w:rsidTr="007D750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Trinity</w:t>
            </w:r>
          </w:p>
        </w:tc>
        <w:tc>
          <w:tcPr>
            <w:tcW w:w="3628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noWrap/>
            <w:hideMark/>
          </w:tcPr>
          <w:p w:rsidR="00837972" w:rsidRPr="00837972" w:rsidRDefault="00C6248B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Trinity Assembly of God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C6248B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1501 Hallbrook Dr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Valhalla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Valhalla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Spring Valley West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Briarwood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Mallet Hill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Polo Road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Spring Valley High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120 Sparkleberry Ln</w:t>
            </w:r>
          </w:p>
        </w:tc>
      </w:tr>
      <w:tr w:rsidR="00901A14" w:rsidRPr="00837972" w:rsidTr="007D750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Webber</w:t>
            </w:r>
          </w:p>
        </w:tc>
        <w:tc>
          <w:tcPr>
            <w:tcW w:w="3628" w:type="dxa"/>
            <w:hideMark/>
          </w:tcPr>
          <w:p w:rsidR="00514775" w:rsidRDefault="00514775" w:rsidP="002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Webber</w:t>
            </w:r>
          </w:p>
          <w:p w:rsidR="00837972" w:rsidRPr="00837972" w:rsidRDefault="00837972" w:rsidP="00514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Eastover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Gadsden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Webber Elementary School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 Webber School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Westminster</w:t>
            </w:r>
          </w:p>
        </w:tc>
        <w:tc>
          <w:tcPr>
            <w:tcW w:w="3628" w:type="dxa"/>
            <w:hideMark/>
          </w:tcPr>
          <w:p w:rsidR="00514775" w:rsidRDefault="00514775" w:rsidP="002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Westminster</w:t>
            </w:r>
          </w:p>
          <w:p w:rsidR="00837972" w:rsidRPr="00837972" w:rsidRDefault="00837972" w:rsidP="002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 Andrews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C6248B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Westminster Presbyterian Church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C6248B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1715 Broad River Rd</w:t>
            </w:r>
          </w:p>
        </w:tc>
      </w:tr>
      <w:tr w:rsidR="00901A14" w:rsidRPr="00837972" w:rsidTr="007D750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Wildewood</w:t>
            </w:r>
          </w:p>
        </w:tc>
        <w:tc>
          <w:tcPr>
            <w:tcW w:w="3628" w:type="dxa"/>
            <w:hideMark/>
          </w:tcPr>
          <w:p w:rsidR="00514775" w:rsidRDefault="00514775" w:rsidP="002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Wildewood</w:t>
            </w:r>
          </w:p>
          <w:p w:rsidR="00837972" w:rsidRPr="00837972" w:rsidRDefault="00837972" w:rsidP="002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North Springs </w:t>
            </w: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>Spring Valley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 John Neumann Church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 Polo Rd</w:t>
            </w:r>
          </w:p>
        </w:tc>
      </w:tr>
      <w:tr w:rsidR="00D359F3" w:rsidRPr="00837972" w:rsidTr="007D7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Woodfield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Woodfield</w:t>
            </w:r>
          </w:p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Midway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Richland Northeast High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7500 Brookfield Rd</w:t>
            </w:r>
          </w:p>
        </w:tc>
      </w:tr>
      <w:tr w:rsidR="00901A14" w:rsidRPr="00837972" w:rsidTr="007D750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noWrap/>
            <w:hideMark/>
          </w:tcPr>
          <w:p w:rsidR="00837972" w:rsidRPr="00837972" w:rsidRDefault="00837972" w:rsidP="001B461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Woodlands</w:t>
            </w:r>
          </w:p>
        </w:tc>
        <w:tc>
          <w:tcPr>
            <w:tcW w:w="3628" w:type="dxa"/>
            <w:hideMark/>
          </w:tcPr>
          <w:p w:rsidR="00514775" w:rsidRDefault="00514775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Woodlands</w:t>
            </w:r>
          </w:p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Bluff</w:t>
            </w:r>
          </w:p>
        </w:tc>
        <w:tc>
          <w:tcPr>
            <w:tcW w:w="4373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Woodlands Park</w:t>
            </w:r>
          </w:p>
        </w:tc>
        <w:tc>
          <w:tcPr>
            <w:tcW w:w="4431" w:type="dxa"/>
            <w:noWrap/>
            <w:hideMark/>
          </w:tcPr>
          <w:p w:rsidR="00837972" w:rsidRPr="00837972" w:rsidRDefault="00837972" w:rsidP="001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797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6500 Olde Knight Pkwy</w:t>
            </w:r>
          </w:p>
        </w:tc>
      </w:tr>
    </w:tbl>
    <w:p w:rsidR="00087FEB" w:rsidRDefault="00087FEB" w:rsidP="001B4612">
      <w:pPr>
        <w:jc w:val="center"/>
      </w:pPr>
    </w:p>
    <w:sectPr w:rsidR="00087FEB" w:rsidSect="00837972">
      <w:headerReference w:type="default" r:id="rId6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8E" w:rsidRDefault="0033268E" w:rsidP="00901A14">
      <w:pPr>
        <w:spacing w:after="0" w:line="240" w:lineRule="auto"/>
      </w:pPr>
      <w:r>
        <w:separator/>
      </w:r>
    </w:p>
  </w:endnote>
  <w:endnote w:type="continuationSeparator" w:id="0">
    <w:p w:rsidR="0033268E" w:rsidRDefault="0033268E" w:rsidP="0090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8E" w:rsidRDefault="0033268E" w:rsidP="00901A14">
      <w:pPr>
        <w:spacing w:after="0" w:line="240" w:lineRule="auto"/>
      </w:pPr>
      <w:r>
        <w:separator/>
      </w:r>
    </w:p>
  </w:footnote>
  <w:footnote w:type="continuationSeparator" w:id="0">
    <w:p w:rsidR="0033268E" w:rsidRDefault="0033268E" w:rsidP="0090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67" w:rsidRDefault="00420E67" w:rsidP="00420E67">
    <w:pPr>
      <w:pStyle w:val="Header"/>
      <w:shd w:val="clear" w:color="auto" w:fill="FFFFFF" w:themeFill="background1"/>
      <w:rPr>
        <w:b/>
        <w:sz w:val="32"/>
        <w:shd w:val="clear" w:color="auto" w:fill="FFFF00"/>
      </w:rPr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-304800</wp:posOffset>
              </wp:positionV>
              <wp:extent cx="6934200" cy="542925"/>
              <wp:effectExtent l="0" t="0" r="1905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420E67" w:rsidRPr="00420E67" w:rsidRDefault="00420E67" w:rsidP="00420E67">
                          <w:pPr>
                            <w:jc w:val="center"/>
                            <w:rPr>
                              <w:b/>
                              <w:sz w:val="40"/>
                              <w:u w:val="single"/>
                            </w:rPr>
                          </w:pPr>
                          <w:r w:rsidRPr="00420E67">
                            <w:rPr>
                              <w:b/>
                              <w:sz w:val="40"/>
                              <w:u w:val="single"/>
                            </w:rPr>
                            <w:t>June 9, 2020 Statewide Primary- Precincts and Polling Locations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6pt;margin-top:-24pt;width:546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" fillcolor="white [3201]" strokecolor="white [3212]" strokeweight=".5pt">
              <v:textbox>
                <w:txbxContent>
                  <w:p w:rsidR="00420E67" w:rsidRPr="00420E67" w:rsidRDefault="00420E67" w:rsidP="00420E67">
                    <w:pPr>
                      <w:jc w:val="center"/>
                      <w:rPr>
                        <w:b/>
                        <w:sz w:val="40"/>
                        <w:u w:val="single"/>
                      </w:rPr>
                    </w:pPr>
                    <w:r w:rsidRPr="00420E67">
                      <w:rPr>
                        <w:b/>
                        <w:sz w:val="40"/>
                        <w:u w:val="single"/>
                      </w:rPr>
                      <w:t>June 9, 2020 Statewide Primary- Precincts and Polling Locations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  <w:shd w:val="clear" w:color="auto" w:fill="FFFF00"/>
      </w:rPr>
      <w:t xml:space="preserve">                                                            </w:t>
    </w:r>
    <w:r w:rsidR="00901A14">
      <w:rPr>
        <w:b/>
        <w:sz w:val="32"/>
        <w:shd w:val="clear" w:color="auto" w:fill="FFFF00"/>
      </w:rPr>
      <w:t xml:space="preserve">   </w:t>
    </w:r>
    <w:r>
      <w:rPr>
        <w:b/>
        <w:sz w:val="32"/>
        <w:shd w:val="clear" w:color="auto" w:fill="FFFF00"/>
      </w:rPr>
      <w:t xml:space="preserve">                                                           </w:t>
    </w:r>
  </w:p>
  <w:p w:rsidR="00420E67" w:rsidRDefault="00420E67">
    <w:pPr>
      <w:pStyle w:val="Header"/>
      <w:rPr>
        <w:b/>
        <w:sz w:val="32"/>
        <w:shd w:val="clear" w:color="auto" w:fill="FFFF00"/>
      </w:rPr>
    </w:pPr>
  </w:p>
  <w:p w:rsidR="00901A14" w:rsidRPr="00901A14" w:rsidRDefault="00901A14">
    <w:pPr>
      <w:pStyle w:val="Header"/>
      <w:rPr>
        <w:b/>
        <w:sz w:val="32"/>
      </w:rPr>
    </w:pPr>
    <w:r w:rsidRPr="00901A14">
      <w:rPr>
        <w:b/>
        <w:sz w:val="32"/>
        <w:shd w:val="clear" w:color="auto" w:fill="FFFF00"/>
      </w:rPr>
      <w:t>Precinct Name</w:t>
    </w:r>
    <w:r>
      <w:rPr>
        <w:b/>
        <w:sz w:val="32"/>
      </w:rPr>
      <w:t xml:space="preserve">             </w:t>
    </w:r>
    <w:r w:rsidRPr="00901A14">
      <w:rPr>
        <w:b/>
        <w:sz w:val="32"/>
      </w:rPr>
      <w:t xml:space="preserve">  </w:t>
    </w:r>
    <w:r>
      <w:rPr>
        <w:b/>
        <w:sz w:val="32"/>
      </w:rPr>
      <w:t xml:space="preserve"> </w:t>
    </w:r>
    <w:r w:rsidRPr="00901A14">
      <w:rPr>
        <w:b/>
        <w:sz w:val="32"/>
      </w:rPr>
      <w:t xml:space="preserve">  </w:t>
    </w:r>
    <w:r w:rsidRPr="00901A14">
      <w:rPr>
        <w:b/>
        <w:sz w:val="32"/>
        <w:shd w:val="clear" w:color="auto" w:fill="FFFF00"/>
      </w:rPr>
      <w:t>Combined</w:t>
    </w:r>
    <w:r>
      <w:rPr>
        <w:b/>
        <w:sz w:val="32"/>
      </w:rPr>
      <w:t xml:space="preserve">                        </w:t>
    </w:r>
    <w:r w:rsidRPr="00901A14">
      <w:rPr>
        <w:b/>
        <w:sz w:val="32"/>
      </w:rPr>
      <w:t xml:space="preserve"> </w:t>
    </w:r>
    <w:r>
      <w:rPr>
        <w:b/>
        <w:sz w:val="32"/>
      </w:rPr>
      <w:t xml:space="preserve"> </w:t>
    </w:r>
    <w:r w:rsidRPr="00901A14">
      <w:rPr>
        <w:b/>
        <w:sz w:val="32"/>
        <w:shd w:val="clear" w:color="auto" w:fill="FFFF00"/>
      </w:rPr>
      <w:t>Precinct Location Name</w:t>
    </w:r>
    <w:r w:rsidRPr="00901A14">
      <w:rPr>
        <w:b/>
        <w:sz w:val="32"/>
      </w:rPr>
      <w:tab/>
      <w:t xml:space="preserve">             </w:t>
    </w:r>
    <w:r w:rsidRPr="00901A14">
      <w:rPr>
        <w:b/>
        <w:sz w:val="32"/>
        <w:shd w:val="clear" w:color="auto" w:fill="FFFF00"/>
      </w:rPr>
      <w:t>Polling Location Address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72"/>
    <w:rsid w:val="00087FEB"/>
    <w:rsid w:val="001B4612"/>
    <w:rsid w:val="002343D5"/>
    <w:rsid w:val="002C32DF"/>
    <w:rsid w:val="0033268E"/>
    <w:rsid w:val="003929F2"/>
    <w:rsid w:val="00420E67"/>
    <w:rsid w:val="00514775"/>
    <w:rsid w:val="0053597F"/>
    <w:rsid w:val="006D0C04"/>
    <w:rsid w:val="006E0C43"/>
    <w:rsid w:val="007A4C57"/>
    <w:rsid w:val="007D750C"/>
    <w:rsid w:val="00837972"/>
    <w:rsid w:val="00901A14"/>
    <w:rsid w:val="00B95CC9"/>
    <w:rsid w:val="00C6248B"/>
    <w:rsid w:val="00D22317"/>
    <w:rsid w:val="00D359F3"/>
    <w:rsid w:val="00E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BFE80-A6E1-410D-BFC6-EC860C9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359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">
    <w:name w:val="List Table 4"/>
    <w:basedOn w:val="TableNormal"/>
    <w:uiPriority w:val="49"/>
    <w:rsid w:val="001B46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1B46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461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14"/>
  </w:style>
  <w:style w:type="paragraph" w:styleId="Footer">
    <w:name w:val="footer"/>
    <w:basedOn w:val="Normal"/>
    <w:link w:val="FooterChar"/>
    <w:uiPriority w:val="99"/>
    <w:unhideWhenUsed/>
    <w:rsid w:val="0090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14"/>
  </w:style>
  <w:style w:type="paragraph" w:styleId="BalloonText">
    <w:name w:val="Balloon Text"/>
    <w:basedOn w:val="Normal"/>
    <w:link w:val="BalloonTextChar"/>
    <w:uiPriority w:val="99"/>
    <w:semiHidden/>
    <w:unhideWhenUsed/>
    <w:rsid w:val="0042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Diggs</dc:creator>
  <cp:keywords/>
  <dc:description/>
  <cp:lastModifiedBy>Michelle D. Harrington</cp:lastModifiedBy>
  <cp:revision>2</cp:revision>
  <cp:lastPrinted>2020-05-27T22:35:00Z</cp:lastPrinted>
  <dcterms:created xsi:type="dcterms:W3CDTF">2020-05-28T19:10:00Z</dcterms:created>
  <dcterms:modified xsi:type="dcterms:W3CDTF">2020-05-28T19:10:00Z</dcterms:modified>
</cp:coreProperties>
</file>